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FD4091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9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5E1CBF">
                    <w:rPr>
                      <w:rFonts w:ascii="Arial" w:hAnsi="Arial" w:cs="Arial"/>
                      <w:sz w:val="30"/>
                      <w:szCs w:val="30"/>
                    </w:rPr>
                    <w:t>Declaração da Á</w:t>
                  </w:r>
                  <w:r w:rsidR="005E1CBF" w:rsidRPr="005E1CBF">
                    <w:rPr>
                      <w:rFonts w:ascii="Arial" w:hAnsi="Arial" w:cs="Arial"/>
                      <w:sz w:val="30"/>
                      <w:szCs w:val="30"/>
                    </w:rPr>
                    <w:t>guas do Imperador</w:t>
                  </w:r>
                  <w:r w:rsidR="00EC3E4C">
                    <w:rPr>
                      <w:rFonts w:ascii="Arial" w:hAnsi="Arial" w:cs="Arial"/>
                      <w:sz w:val="30"/>
                      <w:szCs w:val="30"/>
                    </w:rPr>
                    <w:t xml:space="preserve">-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Esgotamento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FAA" w:rsidRDefault="00001FAA" w:rsidP="00906D3D">
      <w:pPr>
        <w:spacing w:after="0" w:line="240" w:lineRule="auto"/>
      </w:pPr>
      <w:r>
        <w:separator/>
      </w:r>
    </w:p>
  </w:endnote>
  <w:endnote w:type="continuationSeparator" w:id="1">
    <w:p w:rsidR="00001FAA" w:rsidRDefault="00001FAA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FAA" w:rsidRDefault="00001FAA" w:rsidP="00906D3D">
      <w:pPr>
        <w:spacing w:after="0" w:line="240" w:lineRule="auto"/>
      </w:pPr>
      <w:r>
        <w:separator/>
      </w:r>
    </w:p>
  </w:footnote>
  <w:footnote w:type="continuationSeparator" w:id="1">
    <w:p w:rsidR="00001FAA" w:rsidRDefault="00001FAA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01FAA"/>
    <w:rsid w:val="001B1630"/>
    <w:rsid w:val="00215B11"/>
    <w:rsid w:val="00284273"/>
    <w:rsid w:val="005E1CBF"/>
    <w:rsid w:val="00817B0E"/>
    <w:rsid w:val="0084146C"/>
    <w:rsid w:val="008B58FF"/>
    <w:rsid w:val="00906018"/>
    <w:rsid w:val="00906D3D"/>
    <w:rsid w:val="00AA3D42"/>
    <w:rsid w:val="00CE5325"/>
    <w:rsid w:val="00CF2D00"/>
    <w:rsid w:val="00DA072B"/>
    <w:rsid w:val="00E75BCE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2013-03-28T14:30:00Z</dcterms:created>
  <dcterms:modified xsi:type="dcterms:W3CDTF">2013-03-28T14:30:00Z</dcterms:modified>
</cp:coreProperties>
</file>